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786C" w14:textId="2BA94BB5" w:rsidR="00003785" w:rsidRDefault="00187B11">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Vein Clinic of Las Vegas                                              MAJID H. BASHY, M.D.</w:t>
      </w:r>
    </w:p>
    <w:p w14:paraId="64589096" w14:textId="77777777" w:rsidR="00003785" w:rsidRDefault="00187B11">
      <w:pPr>
        <w:spacing w:after="0" w:line="240" w:lineRule="auto"/>
        <w:rPr>
          <w:rFonts w:ascii="Times New Roman" w:eastAsia="Times New Roman" w:hAnsi="Times New Roman" w:cs="Times New Roman"/>
        </w:rPr>
      </w:pPr>
      <w:r>
        <w:rPr>
          <w:rFonts w:ascii="Times New Roman" w:eastAsia="Times New Roman" w:hAnsi="Times New Roman" w:cs="Times New Roman"/>
          <w:sz w:val="16"/>
        </w:rPr>
        <w:t xml:space="preserve">                                                    </w:t>
      </w:r>
      <w:r>
        <w:rPr>
          <w:rFonts w:ascii="Times New Roman" w:eastAsia="Times New Roman" w:hAnsi="Times New Roman" w:cs="Times New Roman"/>
          <w:b/>
        </w:rPr>
        <w:t>Frequently asked questions after sclerotherapy.</w:t>
      </w:r>
    </w:p>
    <w:p w14:paraId="34AFC407" w14:textId="77777777" w:rsidR="00003785" w:rsidRDefault="00187B11">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CONDITION                                                                                                  RECOMMENDATION</w:t>
      </w:r>
    </w:p>
    <w:p w14:paraId="56000BD8" w14:textId="21CD3B33"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Multiple bruises, different sizes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Bruising is expected. It should</w:t>
      </w:r>
    </w:p>
    <w:p w14:paraId="5AD34C5C" w14:textId="5F4851C8" w:rsidR="00003785" w:rsidRDefault="00187B11">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r w:rsidR="00193161">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Disappear in 10-12 days…</w:t>
      </w:r>
    </w:p>
    <w:p w14:paraId="77255F07" w14:textId="51AC81A2"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Redness and swelling with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Usually, no action is necessary.   </w:t>
      </w:r>
    </w:p>
    <w:p w14:paraId="6FBB882D" w14:textId="4A72C3CD"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Varying degrees of redness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It should be gone in 2-3 days </w:t>
      </w:r>
    </w:p>
    <w:p w14:paraId="08641146" w14:textId="1E43215F"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Of skin in treated areas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Swelling is severe, call our office for </w:t>
      </w:r>
    </w:p>
    <w:p w14:paraId="01F765B4" w14:textId="68C046F4"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Appointment. Swelling with pain, call </w:t>
      </w:r>
    </w:p>
    <w:p w14:paraId="0B055182" w14:textId="77777777"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                                                                                                us immediately                                       </w:t>
      </w:r>
    </w:p>
    <w:p w14:paraId="661494A9" w14:textId="6B8D0386"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Itching at site of treatment.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It is temporary. No action is necessary</w:t>
      </w:r>
    </w:p>
    <w:p w14:paraId="3E97FD37" w14:textId="77777777" w:rsidR="00003785" w:rsidRDefault="00003785">
      <w:pPr>
        <w:spacing w:after="0" w:line="240" w:lineRule="auto"/>
        <w:rPr>
          <w:rFonts w:ascii="Times New Roman" w:eastAsia="Times New Roman" w:hAnsi="Times New Roman" w:cs="Times New Roman"/>
          <w:sz w:val="16"/>
        </w:rPr>
      </w:pPr>
    </w:p>
    <w:p w14:paraId="67D9EBC3" w14:textId="756EB046"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Pain at the site of injection.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For mild pain do nothing. It is </w:t>
      </w:r>
    </w:p>
    <w:p w14:paraId="2E368E4E" w14:textId="03C95A7B" w:rsidR="00003785" w:rsidRDefault="00187B11">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r w:rsidR="00193161">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 xml:space="preserve"> temporary take “Tylenol” for pain.</w:t>
      </w:r>
    </w:p>
    <w:p w14:paraId="7DFE007A" w14:textId="5C3ECB85"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Brownish, pigmented spots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Do nothing. In almost all cases.  </w:t>
      </w:r>
    </w:p>
    <w:p w14:paraId="146546BA" w14:textId="31ADAB1B"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or brownish lines.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931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“pigmentation will gradually get </w:t>
      </w:r>
    </w:p>
    <w:p w14:paraId="0C571189" w14:textId="739BBC05" w:rsidR="00003785" w:rsidRDefault="00187B11">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r w:rsidR="00193161">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 xml:space="preserve"> </w:t>
      </w:r>
      <w:r w:rsidR="00193161">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 xml:space="preserve"> lighter and finally disappear over time.</w:t>
      </w:r>
    </w:p>
    <w:p w14:paraId="03485E95" w14:textId="039EB3EB" w:rsidR="00003785" w:rsidRDefault="00187B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Small bumps &amp; greenish line                                     </w:t>
      </w:r>
      <w:r w:rsidR="00193161">
        <w:rPr>
          <w:rFonts w:ascii="Times New Roman" w:eastAsia="Times New Roman" w:hAnsi="Times New Roman" w:cs="Times New Roman"/>
        </w:rPr>
        <w:t xml:space="preserve">      </w:t>
      </w:r>
      <w:r>
        <w:rPr>
          <w:rFonts w:ascii="Times New Roman" w:eastAsia="Times New Roman" w:hAnsi="Times New Roman" w:cs="Times New Roman"/>
        </w:rPr>
        <w:t xml:space="preserve"> usually these are from hardened  </w:t>
      </w:r>
    </w:p>
    <w:p w14:paraId="0A613B3F" w14:textId="518BD55D" w:rsidR="00003785" w:rsidRDefault="00187B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place of treated veins.                                             </w:t>
      </w:r>
      <w:r w:rsidR="00193161">
        <w:rPr>
          <w:rFonts w:ascii="Times New Roman" w:eastAsia="Times New Roman" w:hAnsi="Times New Roman" w:cs="Times New Roman"/>
        </w:rPr>
        <w:t xml:space="preserve">      </w:t>
      </w:r>
      <w:r>
        <w:rPr>
          <w:rFonts w:ascii="Times New Roman" w:eastAsia="Times New Roman" w:hAnsi="Times New Roman" w:cs="Times New Roman"/>
        </w:rPr>
        <w:t xml:space="preserve">Trapped blood in vein. Do nothing. On </w:t>
      </w:r>
    </w:p>
    <w:p w14:paraId="4F2A8D72" w14:textId="79A72FB0" w:rsidR="00003785" w:rsidRDefault="00187B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93161">
        <w:rPr>
          <w:rFonts w:ascii="Times New Roman" w:eastAsia="Times New Roman" w:hAnsi="Times New Roman" w:cs="Times New Roman"/>
        </w:rPr>
        <w:t xml:space="preserve">      </w:t>
      </w:r>
      <w:r>
        <w:rPr>
          <w:rFonts w:ascii="Times New Roman" w:eastAsia="Times New Roman" w:hAnsi="Times New Roman" w:cs="Times New Roman"/>
        </w:rPr>
        <w:t xml:space="preserve">Follow up appointments the doctor will </w:t>
      </w:r>
    </w:p>
    <w:p w14:paraId="2E8129AB" w14:textId="6175A77C" w:rsidR="00003785" w:rsidRDefault="00187B1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u w:val="single"/>
        </w:rPr>
        <w:t xml:space="preserve">                                                                                    </w:t>
      </w:r>
      <w:r w:rsidR="00193161">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Remove them as it has been explained.</w:t>
      </w:r>
    </w:p>
    <w:p w14:paraId="2C2858D1" w14:textId="77777777" w:rsidR="00003785" w:rsidRDefault="00187B11">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REMINDER: As you been informed already, your veins treatment should be repeated 2-4 times on average before they disappear.</w:t>
      </w:r>
      <w:r>
        <w:rPr>
          <w:rFonts w:ascii="Times New Roman" w:eastAsia="Times New Roman" w:hAnsi="Times New Roman" w:cs="Times New Roman"/>
          <w:b/>
        </w:rPr>
        <w:t xml:space="preserve"> </w:t>
      </w:r>
    </w:p>
    <w:p w14:paraId="74822976" w14:textId="77777777" w:rsidR="00193161"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GENERAL INSTRUCTIONS: Have a brisk walk everyday between and after treatments for a minimum of 15-30 min. Remove the white tape and cotton balls in 4-5 hours.</w:t>
      </w:r>
    </w:p>
    <w:p w14:paraId="3BA09773" w14:textId="407D939F" w:rsidR="00193161" w:rsidRDefault="00187B11">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No flying for 1 day after treatment, after that wear compression stockings if you need to fly for the next two weeks.</w:t>
      </w:r>
    </w:p>
    <w:p w14:paraId="22E41FA5" w14:textId="1856239A" w:rsidR="00003785"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3B408E7" w14:textId="77777777" w:rsidR="00193161"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DO NOT TAKE HOT SHOWERS &amp; NO JACUZZI FOR 1 WEEK WARM SHOWERS ONLY. </w:t>
      </w:r>
    </w:p>
    <w:p w14:paraId="249ECEFD" w14:textId="796A7268" w:rsidR="00003785" w:rsidRDefault="0019316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To</w:t>
      </w:r>
      <w:r w:rsidR="00187B11">
        <w:rPr>
          <w:rFonts w:ascii="Times New Roman" w:eastAsia="Times New Roman" w:hAnsi="Times New Roman" w:cs="Times New Roman"/>
          <w:sz w:val="20"/>
        </w:rPr>
        <w:t xml:space="preserve"> have less discomfort during treatments avoid treatments during your menstruation period.</w:t>
      </w:r>
    </w:p>
    <w:p w14:paraId="7B7795C6" w14:textId="1553FF04" w:rsidR="00003785"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DO NOT TAKE </w:t>
      </w:r>
      <w:r w:rsidR="00A203D3">
        <w:rPr>
          <w:rFonts w:ascii="Times New Roman" w:eastAsia="Times New Roman" w:hAnsi="Times New Roman" w:cs="Times New Roman"/>
          <w:sz w:val="20"/>
        </w:rPr>
        <w:t>ASPIRIN, VITAMIN</w:t>
      </w:r>
      <w:r w:rsidR="00193161">
        <w:rPr>
          <w:rFonts w:ascii="Times New Roman" w:eastAsia="Times New Roman" w:hAnsi="Times New Roman" w:cs="Times New Roman"/>
          <w:sz w:val="20"/>
        </w:rPr>
        <w:t xml:space="preserve"> E.,FISH OIL</w:t>
      </w:r>
      <w:r>
        <w:rPr>
          <w:rFonts w:ascii="Times New Roman" w:eastAsia="Times New Roman" w:hAnsi="Times New Roman" w:cs="Times New Roman"/>
          <w:sz w:val="20"/>
        </w:rPr>
        <w:t xml:space="preserve"> OR ANY OTHER ANTI</w:t>
      </w:r>
      <w:r w:rsidR="00193161">
        <w:rPr>
          <w:rFonts w:ascii="Times New Roman" w:eastAsia="Times New Roman" w:hAnsi="Times New Roman" w:cs="Times New Roman"/>
          <w:sz w:val="20"/>
        </w:rPr>
        <w:t>-</w:t>
      </w:r>
      <w:r>
        <w:rPr>
          <w:rFonts w:ascii="Times New Roman" w:eastAsia="Times New Roman" w:hAnsi="Times New Roman" w:cs="Times New Roman"/>
          <w:sz w:val="20"/>
        </w:rPr>
        <w:t xml:space="preserve">INFLAMMATORY MEDICATIONS FOR 1 week after treatment and stop them 1 week before your next scheduled appointment. </w:t>
      </w:r>
    </w:p>
    <w:p w14:paraId="35B9D347" w14:textId="77777777" w:rsidR="00003785"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RECOMMENDATIONS: No sun tanning between treatments.</w:t>
      </w:r>
    </w:p>
    <w:p w14:paraId="5BF5A291" w14:textId="77777777" w:rsidR="00193161"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u w:val="single"/>
        </w:rPr>
        <w:t xml:space="preserve"> NO HEAVY LEG EXERCISES FOR 1 WEEKS (E.X. JOGGING, RUNNING)</w:t>
      </w:r>
      <w:r>
        <w:rPr>
          <w:rFonts w:ascii="Times New Roman" w:eastAsia="Times New Roman" w:hAnsi="Times New Roman" w:cs="Times New Roman"/>
          <w:sz w:val="20"/>
        </w:rPr>
        <w:t xml:space="preserve"> </w:t>
      </w:r>
    </w:p>
    <w:p w14:paraId="34EB187F" w14:textId="75042164" w:rsidR="00003785"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Consider using </w:t>
      </w:r>
      <w:r w:rsidR="004C3AFC">
        <w:rPr>
          <w:rFonts w:ascii="Times New Roman" w:eastAsia="Times New Roman" w:hAnsi="Times New Roman" w:cs="Times New Roman"/>
          <w:sz w:val="20"/>
        </w:rPr>
        <w:t>ARNICA</w:t>
      </w:r>
      <w:r>
        <w:rPr>
          <w:rFonts w:ascii="Times New Roman" w:eastAsia="Times New Roman" w:hAnsi="Times New Roman" w:cs="Times New Roman"/>
          <w:sz w:val="20"/>
        </w:rPr>
        <w:t xml:space="preserve"> after injections.</w:t>
      </w:r>
    </w:p>
    <w:p w14:paraId="3A17817A" w14:textId="77777777" w:rsidR="00003785" w:rsidRDefault="00003785">
      <w:pPr>
        <w:spacing w:after="0" w:line="240" w:lineRule="auto"/>
        <w:rPr>
          <w:rFonts w:ascii="Times New Roman" w:eastAsia="Times New Roman" w:hAnsi="Times New Roman" w:cs="Times New Roman"/>
          <w:sz w:val="16"/>
        </w:rPr>
      </w:pPr>
    </w:p>
    <w:p w14:paraId="32CEE7C8" w14:textId="3C426386" w:rsidR="00003785"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u w:val="single"/>
        </w:rPr>
        <w:t xml:space="preserve">FACIAL VEIN TREATMENT: </w:t>
      </w:r>
      <w:r>
        <w:rPr>
          <w:rFonts w:ascii="Times New Roman" w:eastAsia="Times New Roman" w:hAnsi="Times New Roman" w:cs="Times New Roman"/>
          <w:sz w:val="20"/>
        </w:rPr>
        <w:t xml:space="preserve"> No hot water on the face, Caffeine, and Alcohol, for 1 week.</w:t>
      </w:r>
    </w:p>
    <w:p w14:paraId="59F0DA81" w14:textId="77777777" w:rsidR="005D2188" w:rsidRDefault="005D2188">
      <w:pPr>
        <w:spacing w:after="0" w:line="240" w:lineRule="auto"/>
        <w:rPr>
          <w:rFonts w:ascii="Times New Roman" w:eastAsia="Times New Roman" w:hAnsi="Times New Roman" w:cs="Times New Roman"/>
          <w:sz w:val="20"/>
        </w:rPr>
      </w:pPr>
    </w:p>
    <w:p w14:paraId="469EC1EA" w14:textId="68B8D0E9" w:rsidR="00003785" w:rsidRPr="00F90F99" w:rsidRDefault="005D2188">
      <w:pPr>
        <w:spacing w:after="0" w:line="240" w:lineRule="auto"/>
        <w:rPr>
          <w:rFonts w:ascii="Times New Roman" w:eastAsia="Times New Roman" w:hAnsi="Times New Roman" w:cs="Times New Roman"/>
          <w:sz w:val="20"/>
        </w:rPr>
      </w:pPr>
      <w:r w:rsidRPr="005D2188">
        <w:rPr>
          <w:rFonts w:ascii="Times New Roman" w:eastAsia="Times New Roman" w:hAnsi="Times New Roman" w:cs="Times New Roman"/>
          <w:sz w:val="20"/>
          <w:u w:val="single"/>
        </w:rPr>
        <w:t>HAND VEIN TREATMENT:</w:t>
      </w:r>
      <w:r>
        <w:rPr>
          <w:rFonts w:ascii="Times New Roman" w:eastAsia="Times New Roman" w:hAnsi="Times New Roman" w:cs="Times New Roman"/>
          <w:sz w:val="20"/>
          <w:u w:val="single"/>
        </w:rPr>
        <w:t xml:space="preserve"> </w:t>
      </w:r>
      <w:r w:rsidRPr="00F90F99">
        <w:rPr>
          <w:rFonts w:ascii="Times New Roman" w:eastAsia="Times New Roman" w:hAnsi="Times New Roman" w:cs="Times New Roman"/>
          <w:sz w:val="20"/>
        </w:rPr>
        <w:t>No hot water, heavy lifting, no aspirin, vitamin E, fish oil, &amp; omega 3… for one week</w:t>
      </w:r>
    </w:p>
    <w:p w14:paraId="378C1BDC" w14:textId="77777777" w:rsidR="005D2188" w:rsidRPr="005D2188" w:rsidRDefault="005D2188">
      <w:pPr>
        <w:spacing w:after="0" w:line="240" w:lineRule="auto"/>
        <w:rPr>
          <w:rFonts w:ascii="Times New Roman" w:eastAsia="Times New Roman" w:hAnsi="Times New Roman" w:cs="Times New Roman"/>
          <w:sz w:val="20"/>
          <w:u w:val="single"/>
        </w:rPr>
      </w:pPr>
    </w:p>
    <w:p w14:paraId="6C897D88" w14:textId="77777777" w:rsidR="00193161" w:rsidRDefault="00187B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If you have any symptoms that seem to be questionable or of concern to you, including but not limited to swelling of the ankle or severe pain. Please call the office to make an appointment to be checked by the doctor. In case you could not contact us, you can always refer to an acute center. This material that appears on this page includes only some helpful information and is not suitable for the informed consent materials that have been fully explained to you prior to your treatments.</w:t>
      </w:r>
    </w:p>
    <w:p w14:paraId="53821B2D" w14:textId="691BCF43" w:rsidR="00003785" w:rsidRDefault="00187B11">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u w:val="single"/>
        </w:rPr>
        <w:t>YOUR FOLLOW UP VISIT CHARGE IS $50.00 IF YOU CHOOSE NOT TO DO TREATMENT ON THAT VISIT</w:t>
      </w:r>
      <w:r w:rsidR="00193161">
        <w:rPr>
          <w:rFonts w:ascii="Times New Roman" w:eastAsia="Times New Roman" w:hAnsi="Times New Roman" w:cs="Times New Roman"/>
          <w:sz w:val="16"/>
        </w:rPr>
        <w:t>.</w:t>
      </w:r>
    </w:p>
    <w:p w14:paraId="41598023" w14:textId="77777777" w:rsidR="00003785" w:rsidRDefault="00187B1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REMEMBER:  If you do not receive any treatment on your next appointment these charges will apply.</w:t>
      </w:r>
    </w:p>
    <w:p w14:paraId="2195A30C" w14:textId="77777777" w:rsidR="00003785" w:rsidRDefault="00187B11">
      <w:pPr>
        <w:spacing w:after="0" w:line="240" w:lineRule="auto"/>
        <w:rPr>
          <w:rFonts w:ascii="Times New Roman" w:eastAsia="Times New Roman" w:hAnsi="Times New Roman" w:cs="Times New Roman"/>
        </w:rPr>
      </w:pPr>
      <w:r>
        <w:rPr>
          <w:rFonts w:ascii="Times New Roman" w:eastAsia="Times New Roman" w:hAnsi="Times New Roman" w:cs="Times New Roman"/>
        </w:rPr>
        <w:t>$50.00   Follow -Up office visit charge for any appt. (waived</w:t>
      </w:r>
      <w:bookmarkStart w:id="0" w:name="_GoBack"/>
      <w:bookmarkEnd w:id="0"/>
      <w:r>
        <w:rPr>
          <w:rFonts w:ascii="Times New Roman" w:eastAsia="Times New Roman" w:hAnsi="Times New Roman" w:cs="Times New Roman"/>
        </w:rPr>
        <w:t xml:space="preserve"> if same day treatment is received)</w:t>
      </w:r>
    </w:p>
    <w:p w14:paraId="049CBF28" w14:textId="5D47E31C" w:rsidR="00003785" w:rsidRDefault="00187B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$50.00 Office visit charge for any broken appointments that I fail to give 24 </w:t>
      </w:r>
      <w:r w:rsidR="00193161">
        <w:rPr>
          <w:rFonts w:ascii="Times New Roman" w:eastAsia="Times New Roman" w:hAnsi="Times New Roman" w:cs="Times New Roman"/>
        </w:rPr>
        <w:t>hrs.</w:t>
      </w:r>
      <w:r>
        <w:rPr>
          <w:rFonts w:ascii="Times New Roman" w:eastAsia="Times New Roman" w:hAnsi="Times New Roman" w:cs="Times New Roman"/>
        </w:rPr>
        <w:t xml:space="preserve"> notice of cancellation.</w:t>
      </w:r>
    </w:p>
    <w:p w14:paraId="0C5E1310" w14:textId="7187430F" w:rsidR="00003785" w:rsidRDefault="00187B11">
      <w:pPr>
        <w:spacing w:after="0" w:line="240" w:lineRule="auto"/>
        <w:rPr>
          <w:rFonts w:ascii="Times New Roman" w:eastAsia="Times New Roman" w:hAnsi="Times New Roman" w:cs="Times New Roman"/>
        </w:rPr>
      </w:pPr>
      <w:r>
        <w:rPr>
          <w:rFonts w:ascii="Times New Roman" w:eastAsia="Times New Roman" w:hAnsi="Times New Roman" w:cs="Times New Roman"/>
        </w:rPr>
        <w:t>Follow up treatment charges/ NOT included in your first visit and they are charged individually.</w:t>
      </w:r>
    </w:p>
    <w:p w14:paraId="6D248318" w14:textId="77777777" w:rsidR="001207FF" w:rsidRPr="001207FF" w:rsidRDefault="001207FF">
      <w:pPr>
        <w:spacing w:after="0" w:line="240" w:lineRule="auto"/>
        <w:rPr>
          <w:rFonts w:ascii="Times New Roman" w:eastAsia="Times New Roman" w:hAnsi="Times New Roman" w:cs="Times New Roman"/>
          <w:u w:val="single"/>
        </w:rPr>
      </w:pPr>
    </w:p>
    <w:p w14:paraId="7D4F7288" w14:textId="51ED9B8A" w:rsidR="001207FF" w:rsidRPr="004C18E3" w:rsidRDefault="001207FF" w:rsidP="001207FF">
      <w:pPr>
        <w:rPr>
          <w:u w:val="single"/>
        </w:rPr>
      </w:pPr>
      <w:r w:rsidRPr="001207FF">
        <w:rPr>
          <w:u w:val="single"/>
        </w:rPr>
        <w:t>9060 W. Post RD. Suite #200, Las Vegas, NV 89</w:t>
      </w:r>
      <w:r w:rsidR="004C18E3">
        <w:rPr>
          <w:u w:val="single"/>
        </w:rPr>
        <w:t>148                 •                                      702-838-0444</w:t>
      </w:r>
    </w:p>
    <w:sectPr w:rsidR="001207FF" w:rsidRPr="004C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3785"/>
    <w:rsid w:val="00003785"/>
    <w:rsid w:val="001207FF"/>
    <w:rsid w:val="00187B11"/>
    <w:rsid w:val="00193161"/>
    <w:rsid w:val="004C18E3"/>
    <w:rsid w:val="004C3AFC"/>
    <w:rsid w:val="005D2188"/>
    <w:rsid w:val="00A203D3"/>
    <w:rsid w:val="00F4091E"/>
    <w:rsid w:val="00F56C1E"/>
    <w:rsid w:val="00F9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C44A"/>
  <w15:docId w15:val="{62D70909-3B4F-47B6-BC52-14196DD8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majidhajizadeh bashy</cp:lastModifiedBy>
  <cp:revision>10</cp:revision>
  <cp:lastPrinted>2018-09-21T15:17:00Z</cp:lastPrinted>
  <dcterms:created xsi:type="dcterms:W3CDTF">2018-02-14T22:52:00Z</dcterms:created>
  <dcterms:modified xsi:type="dcterms:W3CDTF">2018-09-21T15:22:00Z</dcterms:modified>
</cp:coreProperties>
</file>